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33" w:rsidRDefault="00162EB3" w:rsidP="00EF6E6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EF6E66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r w:rsidRPr="00EF6E66">
        <w:rPr>
          <w:rFonts w:ascii="Times New Roman" w:hAnsi="Times New Roman" w:cs="Times New Roman"/>
          <w:b/>
          <w:sz w:val="28"/>
          <w:szCs w:val="28"/>
          <w:lang w:val="be-BY"/>
        </w:rPr>
        <w:t>ларуская літаратура</w:t>
      </w:r>
      <w:r w:rsidR="00307B2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4 клас</w:t>
      </w:r>
    </w:p>
    <w:p w:rsidR="00307B2B" w:rsidRPr="00EF6E66" w:rsidRDefault="00307B2B" w:rsidP="00EF6E6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Настаўнік: Дуйнова І.С.</w:t>
      </w:r>
    </w:p>
    <w:p w:rsidR="00162EB3" w:rsidRPr="00EF6E66" w:rsidRDefault="00162EB3" w:rsidP="00EF6E6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F6E66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 w:rsidRPr="00EF6E66">
        <w:rPr>
          <w:rFonts w:ascii="Times New Roman" w:hAnsi="Times New Roman" w:cs="Times New Roman"/>
          <w:sz w:val="28"/>
          <w:szCs w:val="28"/>
          <w:u w:val="single"/>
          <w:lang w:val="be-BY"/>
        </w:rPr>
        <w:t>: Л. Дайнека “Любіце мову”. Прыказкі пра слова і кнігу</w:t>
      </w:r>
    </w:p>
    <w:p w:rsidR="00162EB3" w:rsidRPr="00EF6E66" w:rsidRDefault="00162EB3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 на пры канцы ўрока вучні будуць </w:t>
      </w:r>
    </w:p>
    <w:p w:rsidR="00162EB3" w:rsidRPr="00EF6E66" w:rsidRDefault="00162EB3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ведаць: назву вывучаемага твора, прозвішча аўтара</w:t>
      </w:r>
    </w:p>
    <w:p w:rsidR="00162EB3" w:rsidRPr="00EF6E66" w:rsidRDefault="00162EB3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умець: вызначаць галоўную думку твора, эмацыянальны настрой твора, вобразныя словы</w:t>
      </w:r>
    </w:p>
    <w:p w:rsidR="00E83795" w:rsidRPr="00EF6E66" w:rsidRDefault="00E83795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 удасканальваць навык правільнага вымаўлення гукаў і захавання акцэнталагічных норм пры чытанні;</w:t>
      </w:r>
    </w:p>
    <w:p w:rsidR="00E83795" w:rsidRPr="00EF6E66" w:rsidRDefault="00E83795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садзейнічаць узбагачэнню слоўнікавага запасу вучняў лексікай твора;</w:t>
      </w:r>
    </w:p>
    <w:p w:rsidR="00E83795" w:rsidRDefault="00E83795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спрыяць выхаванню беражлівых адносін да роднай мовы, папярэджанню сучаснікаў аб небяспечных наступства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>х страты мовы</w:t>
      </w:r>
    </w:p>
    <w:p w:rsidR="00B36F82" w:rsidRPr="00EF6E66" w:rsidRDefault="00B36F82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C6217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>
        <w:rPr>
          <w:rFonts w:ascii="Times New Roman" w:hAnsi="Times New Roman" w:cs="Times New Roman"/>
          <w:sz w:val="28"/>
          <w:szCs w:val="28"/>
          <w:lang w:val="be-BY"/>
        </w:rPr>
        <w:t>: падручнік “Літаратурнае чытанне” М.В.Жуковіч, 4 клас, частка1, карткі для “Сінквейна”</w:t>
      </w:r>
    </w:p>
    <w:p w:rsidR="00E83795" w:rsidRPr="00EF6E66" w:rsidRDefault="00E83795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План урока</w:t>
      </w:r>
    </w:p>
    <w:p w:rsidR="00EF6E66" w:rsidRPr="00E9780E" w:rsidRDefault="00E83795" w:rsidP="00E9780E">
      <w:pPr>
        <w:pStyle w:val="a3"/>
        <w:numPr>
          <w:ilvl w:val="0"/>
          <w:numId w:val="1"/>
        </w:numPr>
        <w:shd w:val="clear" w:color="auto" w:fill="FBFBFB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Арганіцыйны этап</w:t>
      </w:r>
    </w:p>
    <w:p w:rsidR="00EF6E66" w:rsidRPr="00EF6E66" w:rsidRDefault="00EF6E66" w:rsidP="00E9780E">
      <w:pPr>
        <w:pStyle w:val="a3"/>
        <w:shd w:val="clear" w:color="auto" w:fill="FBFBF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Вось ужо звінеў званок,</w:t>
      </w:r>
    </w:p>
    <w:p w:rsidR="00EF6E66" w:rsidRPr="00EF6E66" w:rsidRDefault="00EF6E66" w:rsidP="00E9780E">
      <w:pPr>
        <w:pStyle w:val="a4"/>
        <w:shd w:val="clear" w:color="auto" w:fill="FBFBFB"/>
        <w:spacing w:before="0" w:beforeAutospacing="0" w:after="0" w:afterAutospacing="0" w:line="360" w:lineRule="auto"/>
        <w:rPr>
          <w:sz w:val="28"/>
          <w:szCs w:val="28"/>
        </w:rPr>
      </w:pPr>
      <w:r w:rsidRPr="00EF6E66">
        <w:rPr>
          <w:sz w:val="28"/>
          <w:szCs w:val="28"/>
          <w:lang w:val="be-BY"/>
        </w:rPr>
        <w:t>Запрасіў нас на ўрок.</w:t>
      </w:r>
    </w:p>
    <w:p w:rsidR="00EF6E66" w:rsidRPr="00EF6E66" w:rsidRDefault="00EF6E66" w:rsidP="00E9780E">
      <w:pPr>
        <w:pStyle w:val="a4"/>
        <w:shd w:val="clear" w:color="auto" w:fill="FBFBFB"/>
        <w:spacing w:before="0" w:beforeAutospacing="0" w:after="0" w:afterAutospacing="0" w:line="360" w:lineRule="auto"/>
        <w:rPr>
          <w:sz w:val="28"/>
          <w:szCs w:val="28"/>
        </w:rPr>
      </w:pPr>
      <w:r w:rsidRPr="00EF6E66">
        <w:rPr>
          <w:sz w:val="28"/>
          <w:szCs w:val="28"/>
          <w:lang w:val="be-BY"/>
        </w:rPr>
        <w:t>Добры дзень, я вас вітаю,</w:t>
      </w:r>
    </w:p>
    <w:p w:rsidR="00EF6E66" w:rsidRPr="00EF6E66" w:rsidRDefault="00EF6E66" w:rsidP="00E9780E">
      <w:pPr>
        <w:pStyle w:val="a4"/>
        <w:shd w:val="clear" w:color="auto" w:fill="FBFBFB"/>
        <w:spacing w:before="0" w:beforeAutospacing="0" w:after="0" w:afterAutospacing="0" w:line="360" w:lineRule="auto"/>
        <w:rPr>
          <w:sz w:val="28"/>
          <w:szCs w:val="28"/>
        </w:rPr>
      </w:pPr>
      <w:r w:rsidRPr="00EF6E66">
        <w:rPr>
          <w:sz w:val="28"/>
          <w:szCs w:val="28"/>
          <w:lang w:val="be-BY"/>
        </w:rPr>
        <w:t>Да заняткаў запрашаю.</w:t>
      </w:r>
    </w:p>
    <w:p w:rsidR="00EF6E66" w:rsidRPr="00EF6E66" w:rsidRDefault="00EF6E66" w:rsidP="00E9780E">
      <w:pPr>
        <w:pStyle w:val="a4"/>
        <w:shd w:val="clear" w:color="auto" w:fill="FBFBFB"/>
        <w:spacing w:before="0" w:beforeAutospacing="0" w:after="0" w:afterAutospacing="0" w:line="360" w:lineRule="auto"/>
        <w:rPr>
          <w:sz w:val="28"/>
          <w:szCs w:val="28"/>
        </w:rPr>
      </w:pPr>
      <w:r w:rsidRPr="00EF6E66">
        <w:rPr>
          <w:sz w:val="28"/>
          <w:szCs w:val="28"/>
          <w:lang w:val="be-BY"/>
        </w:rPr>
        <w:t xml:space="preserve">Хай занятак будзе плённым </w:t>
      </w:r>
    </w:p>
    <w:p w:rsidR="00EF6E66" w:rsidRPr="00EF6E66" w:rsidRDefault="00EF6E66" w:rsidP="00E9780E">
      <w:pPr>
        <w:pStyle w:val="a4"/>
        <w:shd w:val="clear" w:color="auto" w:fill="FBFBFB"/>
        <w:spacing w:before="0" w:beforeAutospacing="0" w:after="0" w:afterAutospacing="0" w:line="360" w:lineRule="auto"/>
        <w:rPr>
          <w:sz w:val="28"/>
          <w:szCs w:val="28"/>
        </w:rPr>
      </w:pPr>
      <w:r w:rsidRPr="00EF6E66">
        <w:rPr>
          <w:sz w:val="28"/>
          <w:szCs w:val="28"/>
          <w:lang w:val="be-BY"/>
        </w:rPr>
        <w:t>І цікавым, і натхнёным.</w:t>
      </w:r>
    </w:p>
    <w:p w:rsidR="00EF6E66" w:rsidRPr="00EF6E66" w:rsidRDefault="00EF6E66" w:rsidP="00E9780E">
      <w:pPr>
        <w:pStyle w:val="a4"/>
        <w:shd w:val="clear" w:color="auto" w:fill="FBFBFB"/>
        <w:spacing w:before="0" w:beforeAutospacing="0" w:after="0" w:afterAutospacing="0" w:line="360" w:lineRule="auto"/>
        <w:rPr>
          <w:sz w:val="28"/>
          <w:szCs w:val="28"/>
        </w:rPr>
      </w:pPr>
      <w:r w:rsidRPr="00EF6E66">
        <w:rPr>
          <w:sz w:val="28"/>
          <w:szCs w:val="28"/>
          <w:lang w:val="be-BY"/>
        </w:rPr>
        <w:t>Поспехаў я вам жадаю,</w:t>
      </w:r>
    </w:p>
    <w:p w:rsidR="00EF6E66" w:rsidRPr="00EF6E66" w:rsidRDefault="00EF6E66" w:rsidP="00E9780E">
      <w:pPr>
        <w:pStyle w:val="a4"/>
        <w:shd w:val="clear" w:color="auto" w:fill="FBFBFB"/>
        <w:spacing w:before="0" w:beforeAutospacing="0" w:after="0" w:afterAutospacing="0" w:line="360" w:lineRule="auto"/>
        <w:rPr>
          <w:sz w:val="28"/>
          <w:szCs w:val="28"/>
        </w:rPr>
      </w:pPr>
      <w:r w:rsidRPr="00EF6E66">
        <w:rPr>
          <w:sz w:val="28"/>
          <w:szCs w:val="28"/>
          <w:lang w:val="be-BY"/>
        </w:rPr>
        <w:t xml:space="preserve">Калі </w:t>
      </w:r>
      <w:r w:rsidR="00B0453C">
        <w:rPr>
          <w:sz w:val="28"/>
          <w:szCs w:val="28"/>
          <w:lang w:val="be-BY"/>
        </w:rPr>
        <w:t>што – я паспрыяю</w:t>
      </w:r>
      <w:r w:rsidRPr="00EF6E66">
        <w:rPr>
          <w:sz w:val="28"/>
          <w:szCs w:val="28"/>
          <w:lang w:val="be-BY"/>
        </w:rPr>
        <w:t>.</w:t>
      </w:r>
    </w:p>
    <w:p w:rsidR="00B0453C" w:rsidRPr="00B0453C" w:rsidRDefault="00B0453C" w:rsidP="00EF6E6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0453C">
        <w:rPr>
          <w:rFonts w:ascii="Times New Roman" w:hAnsi="Times New Roman" w:cs="Times New Roman"/>
          <w:sz w:val="28"/>
          <w:szCs w:val="28"/>
          <w:u w:val="single"/>
          <w:lang w:val="be-BY"/>
        </w:rPr>
        <w:t>Этап актуалізацыі</w:t>
      </w:r>
    </w:p>
    <w:p w:rsidR="00B0453C" w:rsidRDefault="00B0453C" w:rsidP="00B0453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Дыхальная гімнастыка: практыкаванне “Дзьмухавец”</w:t>
      </w:r>
    </w:p>
    <w:p w:rsidR="00B0453C" w:rsidRPr="00B0453C" w:rsidRDefault="00B0453C" w:rsidP="00B0453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Артыкуляцыйная размінка: Каток нітак клубок закаціў у куток.</w:t>
      </w:r>
    </w:p>
    <w:p w:rsidR="00E83795" w:rsidRPr="00EF6E66" w:rsidRDefault="00E83795" w:rsidP="00EF6E6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Этап праверкі дамашняга задання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83795" w:rsidRPr="00EF6E66" w:rsidRDefault="00E83795" w:rsidP="00EF6E66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Які твор рыхтавалі? – Якая яго галоўная думка?</w:t>
      </w:r>
    </w:p>
    <w:p w:rsidR="00E83795" w:rsidRPr="00EF6E66" w:rsidRDefault="00E83795" w:rsidP="00EF6E66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Выразнае чытанне твора вучнямі (3-4)</w:t>
      </w:r>
    </w:p>
    <w:p w:rsidR="00E83795" w:rsidRPr="00EF6E66" w:rsidRDefault="00E83795" w:rsidP="00EF6E66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Хто намаляваў малюнак да твора? Раскажыце, што вы </w:t>
      </w:r>
      <w:r w:rsidR="006C7B35" w:rsidRPr="00EF6E66">
        <w:rPr>
          <w:rFonts w:ascii="Times New Roman" w:hAnsi="Times New Roman" w:cs="Times New Roman"/>
          <w:sz w:val="28"/>
          <w:szCs w:val="28"/>
          <w:lang w:val="be-BY"/>
        </w:rPr>
        <w:t>намалявалі?</w:t>
      </w:r>
    </w:p>
    <w:p w:rsidR="006C7B35" w:rsidRPr="00B0453C" w:rsidRDefault="006C7B35" w:rsidP="00EF6E66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B0453C">
        <w:rPr>
          <w:rFonts w:ascii="Times New Roman" w:hAnsi="Times New Roman" w:cs="Times New Roman"/>
          <w:sz w:val="28"/>
          <w:szCs w:val="28"/>
          <w:lang w:val="be-BY"/>
        </w:rPr>
        <w:t>Хто вучыў урывак верша на памяць? Раскажыце</w:t>
      </w:r>
    </w:p>
    <w:p w:rsidR="006C7B35" w:rsidRPr="00EF6E66" w:rsidRDefault="006C7B35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Ацэньванне вучнямі адказаў аднакласнікаў</w:t>
      </w:r>
    </w:p>
    <w:p w:rsidR="006C7B35" w:rsidRPr="00E9780E" w:rsidRDefault="006C7B35" w:rsidP="00EF6E6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Этап вывучэння новага матэрыяла</w:t>
      </w:r>
    </w:p>
    <w:p w:rsidR="006C7B35" w:rsidRPr="00EF6E66" w:rsidRDefault="006C7B35" w:rsidP="00EF6E66">
      <w:pPr>
        <w:pStyle w:val="a3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u w:val="single"/>
          <w:lang w:val="be-BY"/>
        </w:rPr>
        <w:t>Выхад на тэму і мэты</w:t>
      </w:r>
    </w:p>
    <w:p w:rsidR="006C7B35" w:rsidRPr="00EF6E66" w:rsidRDefault="006C7B35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А) “Шануйце слова, узваж</w:t>
      </w:r>
      <w:r w:rsidR="00B0453C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айце яго і не кідайце на вецер, захоўвайце яго чысціню”  Я. Колас</w:t>
      </w:r>
    </w:p>
    <w:p w:rsidR="006C7B35" w:rsidRPr="00EF6E66" w:rsidRDefault="006C7B35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Б) Давайце не цурацца нашай мовы,</w:t>
      </w:r>
    </w:p>
    <w:p w:rsidR="006C7B35" w:rsidRPr="00EF6E66" w:rsidRDefault="006C7B35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Заўжды на мове роднай размаўляць,</w:t>
      </w:r>
    </w:p>
    <w:p w:rsidR="006C7B35" w:rsidRPr="00EF6E66" w:rsidRDefault="006C7B35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Бо хіба ёсць пяшчотней што, чым словы,</w:t>
      </w:r>
    </w:p>
    <w:p w:rsidR="006C7B35" w:rsidRPr="00EF6E66" w:rsidRDefault="00C16F9D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Якія з вуснаў матчыных гучаць. Л.Багдановіч</w:t>
      </w:r>
    </w:p>
    <w:p w:rsidR="00C16F9D" w:rsidRPr="00EF6E66" w:rsidRDefault="00C16F9D" w:rsidP="00EF6E66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Аб чым гэтя радкі? </w:t>
      </w:r>
    </w:p>
    <w:p w:rsidR="00C16F9D" w:rsidRPr="00EF6E66" w:rsidRDefault="00C16F9D" w:rsidP="00EF6E66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Хто можа назваць тэму ўрока?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З чым яна будзе звязана?</w:t>
      </w:r>
    </w:p>
    <w:p w:rsidR="00C16F9D" w:rsidRPr="00EF6E66" w:rsidRDefault="00C16F9D" w:rsidP="00EF6E66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Давайце вызначым мэты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рока</w:t>
      </w:r>
    </w:p>
    <w:p w:rsidR="00C16F9D" w:rsidRPr="00EF6E66" w:rsidRDefault="00C16F9D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(Дзеці называюць, настаўнік карэктыруе)</w:t>
      </w:r>
    </w:p>
    <w:p w:rsidR="00C16F9D" w:rsidRPr="00EF6E66" w:rsidRDefault="00C16F9D" w:rsidP="00EF6E6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u w:val="single"/>
          <w:lang w:val="be-BY"/>
        </w:rPr>
        <w:t>Работа над творам “Любіце мову”</w:t>
      </w:r>
    </w:p>
    <w:p w:rsidR="00C16F9D" w:rsidRPr="00EF6E66" w:rsidRDefault="00C16F9D" w:rsidP="00EF6E6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Чытанне настаўнікам</w:t>
      </w:r>
    </w:p>
    <w:p w:rsidR="00C16F9D" w:rsidRPr="00EF6E66" w:rsidRDefault="00C16F9D" w:rsidP="00E978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Якім пачуццем прасякнуты гэты верш?</w:t>
      </w:r>
    </w:p>
    <w:p w:rsidR="00C16F9D" w:rsidRPr="00EF6E66" w:rsidRDefault="00C16F9D" w:rsidP="00EF6E6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Бюро даведак. Слоўнікавая работа</w:t>
      </w:r>
    </w:p>
    <w:p w:rsidR="00C16F9D" w:rsidRPr="00EF6E66" w:rsidRDefault="00C16F9D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Абсяг- шарокі прастор, як акінуць вокам; абшар, далягляд</w:t>
      </w:r>
    </w:p>
    <w:p w:rsidR="00C16F9D" w:rsidRPr="00EF6E66" w:rsidRDefault="005D28C7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Дзед Талаш – Васіль Ісакавіч Талаш.Удзельнік партызанскага руху ў гады Вялікай Айчыннай вайны</w:t>
      </w:r>
    </w:p>
    <w:p w:rsidR="005D28C7" w:rsidRPr="00EF6E66" w:rsidRDefault="005D28C7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Цурацца- адракацца ад каго- ці чаго-</w:t>
      </w:r>
      <w:r w:rsidR="00B045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небудзь</w:t>
      </w:r>
    </w:p>
    <w:p w:rsidR="005D28C7" w:rsidRPr="00EF6E66" w:rsidRDefault="005D28C7" w:rsidP="00EF6E6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Чытанне тво</w:t>
      </w:r>
      <w:r w:rsidR="004D54C6" w:rsidRPr="00EF6E6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а вучнямі:</w:t>
      </w:r>
    </w:p>
    <w:p w:rsidR="005D28C7" w:rsidRPr="00EF6E66" w:rsidRDefault="005D28C7" w:rsidP="00EF6E66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А) самастойна ( пра сябе)</w:t>
      </w:r>
    </w:p>
    <w:p w:rsidR="005D28C7" w:rsidRPr="00EF6E66" w:rsidRDefault="005D28C7" w:rsidP="00EF6E66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lastRenderedPageBreak/>
        <w:t>Б) услых “ланцужком”</w:t>
      </w:r>
    </w:p>
    <w:p w:rsidR="005D28C7" w:rsidRPr="00EF6E66" w:rsidRDefault="005D28C7" w:rsidP="00EF6E66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В) “скачкі” (чытанне праз слова)</w:t>
      </w:r>
    </w:p>
    <w:p w:rsidR="005D28C7" w:rsidRPr="00EF6E66" w:rsidRDefault="005D28C7" w:rsidP="00EF6E6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Аналіз зместу твора</w:t>
      </w:r>
    </w:p>
    <w:p w:rsidR="005D28C7" w:rsidRPr="00EF6E66" w:rsidRDefault="005D28C7" w:rsidP="00EF6E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Чым устрывожаны паэт?</w:t>
      </w:r>
    </w:p>
    <w:p w:rsidR="005D28C7" w:rsidRPr="00EF6E66" w:rsidRDefault="005D28C7" w:rsidP="00EF6E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Што можна сказаць пра адносіны паэта да роднай мовы?</w:t>
      </w:r>
    </w:p>
    <w:p w:rsidR="005D28C7" w:rsidRPr="00EF6E66" w:rsidRDefault="005D28C7" w:rsidP="00EF6E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З кім і з чым параўнова</w:t>
      </w:r>
      <w:r w:rsidR="004D54C6" w:rsidRPr="00EF6E66">
        <w:rPr>
          <w:rFonts w:ascii="Times New Roman" w:hAnsi="Times New Roman" w:cs="Times New Roman"/>
          <w:sz w:val="28"/>
          <w:szCs w:val="28"/>
          <w:lang w:val="be-BY"/>
        </w:rPr>
        <w:t>е аўтар беларускую мову?</w:t>
      </w:r>
    </w:p>
    <w:p w:rsidR="004D54C6" w:rsidRPr="00EF6E66" w:rsidRDefault="004D54C6" w:rsidP="00EF6E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Якімі словамі аўтар пераконвае чытача любіць родную мову? Знайдзіце, прачытайце</w:t>
      </w:r>
    </w:p>
    <w:p w:rsidR="004D54C6" w:rsidRPr="00EF6E66" w:rsidRDefault="004D54C6" w:rsidP="00EF6E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Як вы разумееце выраз “ каб цэлы свет не здаўся вузкім”, “абсяг бароў былінных і поля мудрая душа”?</w:t>
      </w:r>
    </w:p>
    <w:p w:rsidR="004D54C6" w:rsidRPr="00EF6E66" w:rsidRDefault="004D54C6" w:rsidP="00EF6E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Чаму аўтар называе беларускую мову мовай Скарыны і Талаша?</w:t>
      </w:r>
    </w:p>
    <w:p w:rsidR="004D54C6" w:rsidRPr="00EF6E66" w:rsidRDefault="00E9780E" w:rsidP="00EF6E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Вызначце галоўную думку твора.</w:t>
      </w:r>
    </w:p>
    <w:p w:rsidR="004D54C6" w:rsidRPr="00EF6E66" w:rsidRDefault="004D54C6" w:rsidP="00EF6E6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Работа над выз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начэннем тону, тэмпу, лагічных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паўз для выразнага чытання твора</w:t>
      </w:r>
    </w:p>
    <w:p w:rsidR="004D54C6" w:rsidRPr="00EF6E66" w:rsidRDefault="00E9780E" w:rsidP="00EF6E6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Паспрабуйце знайсці словы</w:t>
      </w:r>
      <w:r w:rsidR="004D54C6" w:rsidRPr="00EF6E66">
        <w:rPr>
          <w:rFonts w:ascii="Times New Roman" w:hAnsi="Times New Roman" w:cs="Times New Roman"/>
          <w:sz w:val="28"/>
          <w:szCs w:val="28"/>
          <w:lang w:val="be-BY"/>
        </w:rPr>
        <w:t>, якія рыфмуюцца.</w:t>
      </w:r>
    </w:p>
    <w:p w:rsidR="00F06E37" w:rsidRPr="00EF6E66" w:rsidRDefault="00F06E37" w:rsidP="00EF6E6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Спробы вучнямі выразнага чытання верша</w:t>
      </w:r>
    </w:p>
    <w:p w:rsidR="00EF6E66" w:rsidRPr="00E9780E" w:rsidRDefault="00EF6E66" w:rsidP="00EF6E6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Фізкультхвілінка</w:t>
      </w:r>
    </w:p>
    <w:p w:rsidR="00EF6E66" w:rsidRPr="00EF6E66" w:rsidRDefault="00EF6E66" w:rsidP="00EF6E66">
      <w:pPr>
        <w:pStyle w:val="a4"/>
        <w:shd w:val="clear" w:color="auto" w:fill="FBFBFB"/>
        <w:spacing w:before="0" w:beforeAutospacing="0" w:after="0" w:afterAutospacing="0" w:line="360" w:lineRule="auto"/>
        <w:ind w:left="1440"/>
        <w:rPr>
          <w:sz w:val="28"/>
          <w:szCs w:val="28"/>
          <w:lang w:val="be-BY"/>
        </w:rPr>
      </w:pPr>
      <w:r w:rsidRPr="00EF6E66">
        <w:rPr>
          <w:sz w:val="28"/>
          <w:szCs w:val="28"/>
          <w:lang w:val="be-BY"/>
        </w:rPr>
        <w:t>Устаньце, дзеткі, усміхніцеся,</w:t>
      </w:r>
    </w:p>
    <w:p w:rsidR="00EF6E66" w:rsidRPr="00EF6E66" w:rsidRDefault="00EF6E66" w:rsidP="00EF6E66">
      <w:pPr>
        <w:pStyle w:val="a4"/>
        <w:shd w:val="clear" w:color="auto" w:fill="FBFBFB"/>
        <w:spacing w:before="0" w:beforeAutospacing="0" w:after="0" w:afterAutospacing="0" w:line="360" w:lineRule="auto"/>
        <w:ind w:left="1440"/>
        <w:rPr>
          <w:sz w:val="28"/>
          <w:szCs w:val="28"/>
          <w:lang w:val="be-BY"/>
        </w:rPr>
      </w:pPr>
      <w:r w:rsidRPr="00EF6E66">
        <w:rPr>
          <w:sz w:val="28"/>
          <w:szCs w:val="28"/>
          <w:lang w:val="be-BY"/>
        </w:rPr>
        <w:t>Зямлі нашай пакланіцеся</w:t>
      </w:r>
    </w:p>
    <w:p w:rsidR="00EF6E66" w:rsidRPr="00EF6E66" w:rsidRDefault="00EF6E66" w:rsidP="00EF6E66">
      <w:pPr>
        <w:pStyle w:val="a4"/>
        <w:shd w:val="clear" w:color="auto" w:fill="FBFBFB"/>
        <w:spacing w:before="0" w:beforeAutospacing="0" w:after="0" w:afterAutospacing="0" w:line="360" w:lineRule="auto"/>
        <w:ind w:left="1440"/>
        <w:rPr>
          <w:sz w:val="28"/>
          <w:szCs w:val="28"/>
          <w:lang w:val="be-BY"/>
        </w:rPr>
      </w:pPr>
      <w:r w:rsidRPr="00EF6E66">
        <w:rPr>
          <w:sz w:val="28"/>
          <w:szCs w:val="28"/>
          <w:lang w:val="be-BY"/>
        </w:rPr>
        <w:t>За шчаслівы дзень учарашні.</w:t>
      </w:r>
    </w:p>
    <w:p w:rsidR="00EF6E66" w:rsidRPr="00EF6E66" w:rsidRDefault="00EF6E66" w:rsidP="00EF6E66">
      <w:pPr>
        <w:pStyle w:val="a4"/>
        <w:shd w:val="clear" w:color="auto" w:fill="FBFBFB"/>
        <w:spacing w:before="0" w:beforeAutospacing="0" w:after="0" w:afterAutospacing="0" w:line="360" w:lineRule="auto"/>
        <w:ind w:left="1440"/>
        <w:rPr>
          <w:sz w:val="28"/>
          <w:szCs w:val="28"/>
          <w:lang w:val="be-BY"/>
        </w:rPr>
      </w:pPr>
      <w:r w:rsidRPr="00EF6E66">
        <w:rPr>
          <w:sz w:val="28"/>
          <w:szCs w:val="28"/>
          <w:lang w:val="be-BY"/>
        </w:rPr>
        <w:t>Усе да сонца пацягніцеся,</w:t>
      </w:r>
    </w:p>
    <w:p w:rsidR="00EF6E66" w:rsidRPr="00EF6E66" w:rsidRDefault="00EF6E66" w:rsidP="00EF6E66">
      <w:pPr>
        <w:pStyle w:val="a4"/>
        <w:shd w:val="clear" w:color="auto" w:fill="FBFBFB"/>
        <w:spacing w:before="0" w:beforeAutospacing="0" w:after="0" w:afterAutospacing="0" w:line="360" w:lineRule="auto"/>
        <w:ind w:left="1080"/>
        <w:rPr>
          <w:sz w:val="28"/>
          <w:szCs w:val="28"/>
          <w:lang w:val="be-BY"/>
        </w:rPr>
      </w:pPr>
      <w:r w:rsidRPr="00EF6E66">
        <w:rPr>
          <w:sz w:val="28"/>
          <w:szCs w:val="28"/>
          <w:lang w:val="be-BY"/>
        </w:rPr>
        <w:t xml:space="preserve">     Улева, управа нахіліцеся,</w:t>
      </w:r>
    </w:p>
    <w:p w:rsidR="00EF6E66" w:rsidRPr="00EF6E66" w:rsidRDefault="00EF6E66" w:rsidP="00EF6E66">
      <w:pPr>
        <w:pStyle w:val="a4"/>
        <w:shd w:val="clear" w:color="auto" w:fill="FBFBFB"/>
        <w:spacing w:before="0" w:beforeAutospacing="0" w:after="0" w:afterAutospacing="0" w:line="360" w:lineRule="auto"/>
        <w:ind w:left="1440"/>
        <w:rPr>
          <w:sz w:val="28"/>
          <w:szCs w:val="28"/>
          <w:lang w:val="be-BY"/>
        </w:rPr>
      </w:pPr>
      <w:r w:rsidRPr="00EF6E66">
        <w:rPr>
          <w:sz w:val="28"/>
          <w:szCs w:val="28"/>
          <w:lang w:val="be-BY"/>
        </w:rPr>
        <w:t>Верацёнцам пакруціцеся.</w:t>
      </w:r>
    </w:p>
    <w:p w:rsidR="00EF6E66" w:rsidRPr="00EF6E66" w:rsidRDefault="00EF6E66" w:rsidP="00EF6E66">
      <w:pPr>
        <w:pStyle w:val="a4"/>
        <w:shd w:val="clear" w:color="auto" w:fill="FBFBFB"/>
        <w:spacing w:before="0" w:beforeAutospacing="0" w:after="0" w:afterAutospacing="0" w:line="360" w:lineRule="auto"/>
        <w:ind w:left="1440"/>
        <w:rPr>
          <w:sz w:val="28"/>
          <w:szCs w:val="28"/>
          <w:lang w:val="be-BY"/>
        </w:rPr>
      </w:pPr>
      <w:r w:rsidRPr="00EF6E66">
        <w:rPr>
          <w:sz w:val="28"/>
          <w:szCs w:val="28"/>
          <w:lang w:val="be-BY"/>
        </w:rPr>
        <w:t>Раз прысядзьце, два прысядзьце</w:t>
      </w:r>
    </w:p>
    <w:p w:rsidR="00EF6E66" w:rsidRPr="00EF6E66" w:rsidRDefault="00E9780E" w:rsidP="00E9780E">
      <w:pPr>
        <w:pStyle w:val="a4"/>
        <w:shd w:val="clear" w:color="auto" w:fill="FBFBFB"/>
        <w:spacing w:before="0" w:beforeAutospacing="0" w:after="0" w:afterAutospacing="0" w:line="360" w:lineRule="auto"/>
        <w:ind w:left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</w:t>
      </w:r>
      <w:r w:rsidR="00EF6E66" w:rsidRPr="00EF6E66">
        <w:rPr>
          <w:sz w:val="28"/>
          <w:szCs w:val="28"/>
          <w:lang w:val="be-BY"/>
        </w:rPr>
        <w:t>І за парты ціха сядзьце.</w:t>
      </w:r>
    </w:p>
    <w:p w:rsidR="00F06E37" w:rsidRPr="00EF6E66" w:rsidRDefault="00F06E37" w:rsidP="00EF6E66">
      <w:pPr>
        <w:pStyle w:val="a3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Рубрыка “У свеце прыгожага”</w:t>
      </w:r>
    </w:p>
    <w:p w:rsidR="00F06E37" w:rsidRPr="00EF6E66" w:rsidRDefault="00F06E37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С.98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 разгляд і абмеркаванне рэпрадукцыі карціны А. Вароніна “У палоне прыгод” на аснове заданняў</w:t>
      </w:r>
      <w:r w:rsidR="00B045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і пыт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нняў падручніка</w:t>
      </w:r>
    </w:p>
    <w:p w:rsidR="00F06E37" w:rsidRPr="00EF6E66" w:rsidRDefault="00F06E37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4) Чытанне і асэнсаванне прыказак пра слова і кнігу </w:t>
      </w:r>
      <w:r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с. 99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падручніка</w:t>
      </w:r>
    </w:p>
    <w:p w:rsidR="00F06E37" w:rsidRPr="00E9780E" w:rsidRDefault="00F06E37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9780E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IV</w:t>
      </w:r>
      <w:r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. </w:t>
      </w:r>
      <w:r w:rsidR="000D61C9"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Этап рэфлексіі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З кім параўноўвае мову аўтар верша?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Б) Пра якую веснавую з’яву ў прыродзе  ідзе гаворка ў творы?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В) Прачытайце радкі, у якіх заключана галоўная думка твора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Г) Работа ў групах. Складанне сінквейна па плане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 пра мову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Мова___________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Якая ( два словы)?____________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Што робіць (тры словы)? _________________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4. Сказ – галоўная думка (4 словы) ___________________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E978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6E66">
        <w:rPr>
          <w:rFonts w:ascii="Times New Roman" w:hAnsi="Times New Roman" w:cs="Times New Roman"/>
          <w:sz w:val="28"/>
          <w:szCs w:val="28"/>
          <w:lang w:val="be-BY"/>
        </w:rPr>
        <w:t>Вывад (адно слова)_________________</w:t>
      </w:r>
    </w:p>
    <w:p w:rsidR="000D61C9" w:rsidRPr="00EF6E66" w:rsidRDefault="00F06E37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D61C9"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. Этап інфармацыі аб дамашнім заданні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1) навучыцца чытаць верш выразна</w:t>
      </w:r>
    </w:p>
    <w:p w:rsidR="000D61C9" w:rsidRPr="00EF6E66" w:rsidRDefault="00EF6E66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 xml:space="preserve">Дадаткова :  Па жаданні: урывак на памяць або вывучыць 3-4 прыказкі пра мову </w:t>
      </w:r>
    </w:p>
    <w:p w:rsidR="00F06E37" w:rsidRPr="00EF6E66" w:rsidRDefault="00EF6E66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0453C">
        <w:rPr>
          <w:rFonts w:ascii="Times New Roman" w:hAnsi="Times New Roman" w:cs="Times New Roman"/>
          <w:sz w:val="28"/>
          <w:szCs w:val="28"/>
        </w:rPr>
        <w:t xml:space="preserve">. </w:t>
      </w:r>
      <w:r w:rsidR="000D61C9" w:rsidRPr="00E9780E">
        <w:rPr>
          <w:rFonts w:ascii="Times New Roman" w:hAnsi="Times New Roman" w:cs="Times New Roman"/>
          <w:sz w:val="28"/>
          <w:szCs w:val="28"/>
          <w:u w:val="single"/>
          <w:lang w:val="be-BY"/>
        </w:rPr>
        <w:t>Этап падвядзення вынікаў</w:t>
      </w:r>
    </w:p>
    <w:p w:rsidR="00EF6E66" w:rsidRPr="00EF6E66" w:rsidRDefault="00EF6E66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Інфармацыя аб рабоце класа на ўроку</w:t>
      </w:r>
    </w:p>
    <w:p w:rsidR="00EF6E66" w:rsidRPr="00EF6E66" w:rsidRDefault="00EF6E66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EF6E66">
        <w:rPr>
          <w:rFonts w:ascii="Times New Roman" w:hAnsi="Times New Roman" w:cs="Times New Roman"/>
          <w:sz w:val="28"/>
          <w:szCs w:val="28"/>
          <w:lang w:val="be-BY"/>
        </w:rPr>
        <w:t>Адзначыць работу асобных вучняў</w:t>
      </w:r>
    </w:p>
    <w:p w:rsidR="000D61C9" w:rsidRPr="00EF6E66" w:rsidRDefault="000D61C9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5D28C7" w:rsidRPr="00EF6E66" w:rsidRDefault="005D28C7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16F9D" w:rsidRPr="00EF6E66" w:rsidRDefault="00C16F9D" w:rsidP="00EF6E6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E83795" w:rsidRPr="00EF6E66" w:rsidRDefault="00E83795" w:rsidP="00EF6E66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83795" w:rsidRPr="00EF6E66" w:rsidSect="00DB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37F"/>
    <w:multiLevelType w:val="hybridMultilevel"/>
    <w:tmpl w:val="3746DC60"/>
    <w:lvl w:ilvl="0" w:tplc="69A20D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90162"/>
    <w:multiLevelType w:val="hybridMultilevel"/>
    <w:tmpl w:val="0C903406"/>
    <w:lvl w:ilvl="0" w:tplc="8162068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170970"/>
    <w:multiLevelType w:val="hybridMultilevel"/>
    <w:tmpl w:val="7DF21BE2"/>
    <w:lvl w:ilvl="0" w:tplc="69A20D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6A7F2C"/>
    <w:multiLevelType w:val="hybridMultilevel"/>
    <w:tmpl w:val="1BE69FAA"/>
    <w:lvl w:ilvl="0" w:tplc="780E46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833F66"/>
    <w:multiLevelType w:val="hybridMultilevel"/>
    <w:tmpl w:val="CCC680E2"/>
    <w:lvl w:ilvl="0" w:tplc="8162068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145A5"/>
    <w:multiLevelType w:val="hybridMultilevel"/>
    <w:tmpl w:val="C4906780"/>
    <w:lvl w:ilvl="0" w:tplc="81620682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CC34D4"/>
    <w:multiLevelType w:val="hybridMultilevel"/>
    <w:tmpl w:val="E51ADC46"/>
    <w:lvl w:ilvl="0" w:tplc="8162068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8759E"/>
    <w:multiLevelType w:val="hybridMultilevel"/>
    <w:tmpl w:val="561E3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30DEA"/>
    <w:multiLevelType w:val="hybridMultilevel"/>
    <w:tmpl w:val="F8F69206"/>
    <w:lvl w:ilvl="0" w:tplc="69A20D4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F964E45"/>
    <w:multiLevelType w:val="hybridMultilevel"/>
    <w:tmpl w:val="F02C5D38"/>
    <w:lvl w:ilvl="0" w:tplc="69A20D4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93047A"/>
    <w:multiLevelType w:val="hybridMultilevel"/>
    <w:tmpl w:val="E7C40F80"/>
    <w:lvl w:ilvl="0" w:tplc="8162068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70E60"/>
    <w:multiLevelType w:val="hybridMultilevel"/>
    <w:tmpl w:val="9FC011A4"/>
    <w:lvl w:ilvl="0" w:tplc="69A20D4C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76A160DC"/>
    <w:multiLevelType w:val="hybridMultilevel"/>
    <w:tmpl w:val="BAC4716C"/>
    <w:lvl w:ilvl="0" w:tplc="C2C0C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be-BY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77D56"/>
    <w:multiLevelType w:val="hybridMultilevel"/>
    <w:tmpl w:val="55D8AEAA"/>
    <w:lvl w:ilvl="0" w:tplc="69A20D4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2EB3"/>
    <w:rsid w:val="000D61C9"/>
    <w:rsid w:val="0013525B"/>
    <w:rsid w:val="00162EB3"/>
    <w:rsid w:val="00307B2B"/>
    <w:rsid w:val="003C6217"/>
    <w:rsid w:val="004D54C6"/>
    <w:rsid w:val="005D28C7"/>
    <w:rsid w:val="006C7B35"/>
    <w:rsid w:val="0089437D"/>
    <w:rsid w:val="00B0453C"/>
    <w:rsid w:val="00B36F82"/>
    <w:rsid w:val="00C16F9D"/>
    <w:rsid w:val="00CF43B4"/>
    <w:rsid w:val="00DB1233"/>
    <w:rsid w:val="00E83795"/>
    <w:rsid w:val="00E9780E"/>
    <w:rsid w:val="00EF6E66"/>
    <w:rsid w:val="00F06E37"/>
    <w:rsid w:val="00FA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</cp:revision>
  <dcterms:created xsi:type="dcterms:W3CDTF">2021-01-04T13:49:00Z</dcterms:created>
  <dcterms:modified xsi:type="dcterms:W3CDTF">2021-01-09T18:30:00Z</dcterms:modified>
</cp:coreProperties>
</file>